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Beleef Lichtjesavond in de Oude Kerk</w:t>
      </w:r>
      <w:r/>
    </w:p>
    <w:p>
      <w:pPr>
        <w:pStyle w:val="Normal"/>
        <w:spacing w:before="0" w:after="0"/>
        <w:rPr/>
      </w:pPr>
      <w:r>
        <w:rPr/>
      </w:r>
      <w:r/>
    </w:p>
    <w:p>
      <w:pPr>
        <w:pStyle w:val="Normal"/>
        <w:spacing w:before="0" w:after="0"/>
        <w:rPr/>
      </w:pPr>
      <w:r>
        <w:rPr/>
        <w:t>Tijdens Lichtjesavond, op dinsdag 13 december 2016, bent u van 18.30 tot 21.30 uur van harte welkom in de Oude Kerk. In de kerk kunt u genieten van een gevarieerd muzikaal programma, onder het genot van een warme kop koffie, thee of chocaledemelk. Ook vinden er verschillende activiteiten plaats in de wandelgangen, rondom het thema 'Stel je voor...'.</w:t>
      </w:r>
      <w:r/>
    </w:p>
    <w:p>
      <w:pPr>
        <w:pStyle w:val="Normal"/>
        <w:spacing w:before="0" w:after="0"/>
        <w:rPr/>
      </w:pPr>
      <w:r>
        <w:rPr/>
      </w:r>
      <w:r/>
    </w:p>
    <w:p>
      <w:pPr>
        <w:pStyle w:val="Normal"/>
        <w:spacing w:before="0" w:after="0"/>
        <w:rPr/>
      </w:pPr>
      <w:r>
        <w:rPr/>
        <w:t>In de Oude Kerk begint om 19.15 uur het podiumprogramma met een vertrouwd element: een optreden van Rhythm &amp; Gospel Unity Choir, het gospelkoor uit de regio dat ondanks haar 10 jarig bestaan vierde. Vanaf 20.00 uur kunt u met het Gelegenheidskoor Westland</w:t>
      </w:r>
      <w:bookmarkStart w:id="0" w:name="_GoBack"/>
      <w:bookmarkEnd w:id="0"/>
      <w:r>
        <w:rPr/>
        <w:t xml:space="preserve"> meezingen met diverse kerstliederen. Om 20.45 uur start er een bijzonder optreden van Charis Music, een landelijk koor dat in hun kersttour nu ook Delft aandoet. Charis Music heeft als missie om op een muzikale en eigentijdse manier het kerstverhaal tot leven te brengen (zie charismusic.nl). Op deze avond brengen ze een deel van hun programma ten gehore. </w:t>
      </w:r>
      <w:r/>
    </w:p>
    <w:p>
      <w:pPr>
        <w:pStyle w:val="Normal"/>
        <w:spacing w:before="0" w:after="0"/>
        <w:rPr/>
      </w:pPr>
      <w:r>
        <w:rPr/>
      </w:r>
      <w:r/>
    </w:p>
    <w:p>
      <w:pPr>
        <w:pStyle w:val="Normal"/>
        <w:spacing w:before="0" w:after="0"/>
        <w:rPr/>
      </w:pPr>
      <w:r>
        <w:rPr/>
        <w:t>Heel de avond door kunnen kinderen knutselen in de knutselhoek en kunt u de kerk bewonderen. Raak in gesprek met de drie wijzen of met elkaar en neem een kijkje bij de stands van verschillende organisaties.</w:t>
      </w:r>
      <w:r/>
    </w:p>
    <w:p>
      <w:pPr>
        <w:pStyle w:val="Normal"/>
        <w:spacing w:before="0" w:after="0"/>
        <w:rPr/>
      </w:pPr>
      <w:r>
        <w:rPr/>
      </w:r>
      <w:r/>
    </w:p>
    <w:p>
      <w:pPr>
        <w:pStyle w:val="Normal"/>
        <w:spacing w:before="0" w:after="0"/>
        <w:rPr/>
      </w:pPr>
      <w:r>
        <w:rPr/>
        <w:t>We zijn dankbaar dat we dit jaar weer de kerk mogen openstellen voor duizenden bezoekers tijdens Lichtjesavond. Om alles goed te laten verlopen, kunnen we uw hulp goed gebruiken. Vindt u het leuk om voorafgaand aan of tijdens de avond te helpen? Stuur dan een mailtje naar lonkdelft@gmail.com of neem contact op met René Strengholt, 015-8804887.</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character" w:styleId="Internetkoppeling">
    <w:name w:val="Internetkoppeling"/>
    <w:basedOn w:val="DefaultParagraphFont"/>
    <w:uiPriority w:val="99"/>
    <w:unhideWhenUsed/>
    <w:rsid w:val="0093293a"/>
    <w:rPr>
      <w:color w:val="0000FF" w:themeColor="hyperlink"/>
      <w:u w:val="single"/>
      <w:lang w:val="zxx" w:eastAsia="zxx" w:bidi="zxx"/>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LibreOffice/4.3.7.2$Linux_X86_64 LibreOffice_project/430$Build-2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2016-11-08T08:57:00Z</dcterms:created>
  <dc:creator>Anneke Strengholt</dc:creator>
  <dc:language>nl-NL</dc:language>
  <cp:lastModifiedBy>Anneke Strengholt</cp:lastModifiedBy>
  <dcterms:modified xsi:type="dcterms:W3CDTF">2016-11-28T11:12:00Z</dcterms:modified>
  <cp:revision>3</cp:revision>
</cp:coreProperties>
</file>